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92" w:rsidRPr="005F5DA1" w:rsidRDefault="00941E92">
      <w:pPr>
        <w:spacing w:after="0"/>
        <w:ind w:left="-1440" w:right="7229"/>
        <w:rPr>
          <w:sz w:val="28"/>
          <w:szCs w:val="28"/>
        </w:rPr>
      </w:pPr>
    </w:p>
    <w:tbl>
      <w:tblPr>
        <w:tblStyle w:val="TableGrid"/>
        <w:tblW w:w="6924" w:type="dxa"/>
        <w:tblInd w:w="-20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98"/>
        <w:gridCol w:w="426"/>
      </w:tblGrid>
      <w:tr w:rsidR="00941E92" w:rsidRPr="005F5DA1">
        <w:trPr>
          <w:trHeight w:val="321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14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GRM155R61A104KA01D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41E92" w:rsidRPr="005F5DA1">
        <w:trPr>
          <w:trHeight w:val="385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ABS25-32.768KHZ-6-T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69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41E92" w:rsidRPr="005F5DA1">
        <w:trPr>
          <w:trHeight w:val="385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445F94">
            <w:pPr>
              <w:spacing w:after="0"/>
              <w:ind w:left="27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HC49US-8.OOOMABJ-U</w:t>
            </w:r>
            <w:r w:rsidR="00EC52A7" w:rsidRPr="005F5DA1">
              <w:rPr>
                <w:sz w:val="28"/>
                <w:szCs w:val="28"/>
              </w:rPr>
              <w:t>B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82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41E92" w:rsidRPr="005F5DA1">
        <w:trPr>
          <w:trHeight w:val="385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27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MC7805ACD2TG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82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41E92" w:rsidRPr="005F5DA1">
        <w:trPr>
          <w:trHeight w:val="387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27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RES 0402 68R 5%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82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41E92" w:rsidRPr="005F5DA1">
        <w:trPr>
          <w:trHeight w:val="382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445F94">
            <w:pPr>
              <w:spacing w:after="0"/>
              <w:ind w:left="27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LQM21FN100N00</w:t>
            </w:r>
            <w:r w:rsidR="00EC52A7" w:rsidRPr="005F5DA1">
              <w:rPr>
                <w:sz w:val="28"/>
                <w:szCs w:val="28"/>
              </w:rPr>
              <w:t>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82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41E92" w:rsidRPr="005F5DA1">
        <w:trPr>
          <w:trHeight w:val="386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14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CC0603MRX5R4BB106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82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41E92" w:rsidRPr="005F5DA1">
        <w:trPr>
          <w:trHeight w:val="381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27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BH-20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82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41E92" w:rsidRPr="005F5DA1">
        <w:trPr>
          <w:trHeight w:val="384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445F94" w:rsidP="00445F94">
            <w:pPr>
              <w:spacing w:after="0"/>
              <w:ind w:left="27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LM1</w:t>
            </w:r>
            <w:r w:rsidR="00EC52A7" w:rsidRPr="005F5DA1">
              <w:rPr>
                <w:sz w:val="28"/>
                <w:szCs w:val="28"/>
              </w:rPr>
              <w:t>1171DTX-3.3/NOPB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82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1E92" w:rsidRPr="005F5DA1">
        <w:trPr>
          <w:trHeight w:val="379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445F94">
            <w:pPr>
              <w:spacing w:after="0"/>
              <w:ind w:left="27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L-</w:t>
            </w:r>
            <w:r w:rsidR="00EC52A7" w:rsidRPr="005F5DA1">
              <w:rPr>
                <w:sz w:val="28"/>
                <w:szCs w:val="28"/>
              </w:rPr>
              <w:t>1154GT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82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41E92" w:rsidRPr="005F5DA1">
        <w:trPr>
          <w:trHeight w:val="379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445F94">
            <w:pPr>
              <w:spacing w:after="0"/>
              <w:ind w:left="27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BL-L314UB</w:t>
            </w:r>
            <w:r w:rsidR="00EC52A7" w:rsidRPr="005F5DA1">
              <w:rPr>
                <w:sz w:val="28"/>
                <w:szCs w:val="28"/>
              </w:rPr>
              <w:t>C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82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41E92" w:rsidRPr="005F5DA1">
        <w:trPr>
          <w:trHeight w:val="386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 w:rsidP="00445F94">
            <w:pPr>
              <w:spacing w:after="0"/>
              <w:ind w:left="14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CC1206KKX7R8</w:t>
            </w:r>
            <w:r w:rsidR="00445F94" w:rsidRPr="005F5DA1">
              <w:rPr>
                <w:sz w:val="28"/>
                <w:szCs w:val="28"/>
                <w:lang w:val="en-US"/>
              </w:rPr>
              <w:t>B</w:t>
            </w:r>
            <w:r w:rsidRPr="005F5DA1">
              <w:rPr>
                <w:sz w:val="28"/>
                <w:szCs w:val="28"/>
              </w:rPr>
              <w:t>B105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82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1E92" w:rsidRPr="005F5DA1">
        <w:trPr>
          <w:trHeight w:val="384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27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ECAPSMD 100/25V 0810 105C CB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69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41E92" w:rsidRPr="005F5DA1">
        <w:trPr>
          <w:trHeight w:val="383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TAJB106K016RNJ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5F5DA1" w:rsidP="005F5DA1">
            <w:pPr>
              <w:spacing w:after="0"/>
              <w:ind w:left="69"/>
              <w:jc w:val="both"/>
              <w:rPr>
                <w:sz w:val="28"/>
                <w:szCs w:val="28"/>
              </w:rPr>
            </w:pPr>
            <w:r>
              <w:rPr>
                <w:rFonts w:ascii="Courier New" w:eastAsia="Courier New" w:hAnsi="Courier New" w:cs="Courier New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</w:tr>
      <w:tr w:rsidR="00941E92" w:rsidRPr="005F5DA1">
        <w:trPr>
          <w:trHeight w:val="385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14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GRM155R61A474KE15D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69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1E92" w:rsidRPr="005F5DA1">
        <w:trPr>
          <w:trHeight w:val="386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14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CERCAP 4.3p/50V 0402 CNPO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55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1E92" w:rsidRPr="005F5DA1">
        <w:trPr>
          <w:trHeight w:val="385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14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CERCAP 22p/50V 0402 JNPO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69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1E92" w:rsidRPr="005F5DA1">
        <w:trPr>
          <w:trHeight w:val="382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27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BH840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82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41E92" w:rsidRPr="005F5DA1">
        <w:trPr>
          <w:trHeight w:val="381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14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SWT-2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69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1E92" w:rsidRPr="005F5DA1">
        <w:trPr>
          <w:trHeight w:val="390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14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STM32F103RCT6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82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41E92" w:rsidRPr="005F5DA1">
        <w:trPr>
          <w:trHeight w:val="375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445F94">
            <w:pPr>
              <w:spacing w:after="0"/>
              <w:ind w:left="14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AT45DB011</w:t>
            </w:r>
            <w:r w:rsidR="00EC52A7" w:rsidRPr="005F5DA1">
              <w:rPr>
                <w:sz w:val="28"/>
                <w:szCs w:val="28"/>
              </w:rPr>
              <w:t>D-SH-T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82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41E92" w:rsidRPr="005F5DA1">
        <w:trPr>
          <w:trHeight w:val="386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27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RC0402FR-07470RL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82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41E92" w:rsidRPr="005F5DA1">
        <w:trPr>
          <w:trHeight w:val="377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445F94">
            <w:pPr>
              <w:spacing w:after="0"/>
              <w:ind w:left="14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CRCVV040210K0FKE</w:t>
            </w:r>
            <w:r w:rsidR="00EC52A7" w:rsidRPr="005F5DA1">
              <w:rPr>
                <w:sz w:val="28"/>
                <w:szCs w:val="28"/>
              </w:rPr>
              <w:t>D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941E92" w:rsidRPr="005F5DA1">
        <w:trPr>
          <w:trHeight w:val="386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27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RC0402JR-07680RL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82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41E92" w:rsidRPr="005F5DA1">
        <w:trPr>
          <w:trHeight w:val="383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27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RC0402JR-070RL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69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41E92" w:rsidRPr="005F5DA1">
        <w:trPr>
          <w:trHeight w:val="326"/>
        </w:trPr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27"/>
              <w:rPr>
                <w:sz w:val="28"/>
                <w:szCs w:val="28"/>
              </w:rPr>
            </w:pPr>
            <w:r w:rsidRPr="005F5DA1">
              <w:rPr>
                <w:sz w:val="28"/>
                <w:szCs w:val="28"/>
              </w:rPr>
              <w:t>RC1206JR-07330RL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1E92" w:rsidRPr="005F5DA1" w:rsidRDefault="00EC52A7">
            <w:pPr>
              <w:spacing w:after="0"/>
              <w:ind w:left="55"/>
              <w:jc w:val="both"/>
              <w:rPr>
                <w:sz w:val="28"/>
                <w:szCs w:val="28"/>
              </w:rPr>
            </w:pPr>
            <w:r w:rsidRPr="005F5DA1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EC52A7" w:rsidRPr="005F5DA1" w:rsidRDefault="00EC52A7">
      <w:pPr>
        <w:rPr>
          <w:sz w:val="28"/>
          <w:szCs w:val="28"/>
        </w:rPr>
      </w:pPr>
    </w:p>
    <w:sectPr w:rsidR="00EC52A7" w:rsidRPr="005F5DA1" w:rsidSect="005F5DA1">
      <w:pgSz w:w="16830" w:h="11895" w:orient="landscape"/>
      <w:pgMar w:top="425" w:right="1440" w:bottom="79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92"/>
    <w:rsid w:val="00445F94"/>
    <w:rsid w:val="005F5DA1"/>
    <w:rsid w:val="00941E92"/>
    <w:rsid w:val="00EC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F91C"/>
  <w15:docId w15:val="{8B28F8BF-828D-477E-A697-F8ECDF30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x 18 Ñ†Ð¼ (2)</dc:title>
  <dc:subject/>
  <dc:creator>Marina</dc:creator>
  <cp:keywords/>
  <cp:lastModifiedBy>Marina</cp:lastModifiedBy>
  <cp:revision>3</cp:revision>
  <dcterms:created xsi:type="dcterms:W3CDTF">2017-01-19T12:19:00Z</dcterms:created>
  <dcterms:modified xsi:type="dcterms:W3CDTF">2017-01-22T03:40:00Z</dcterms:modified>
</cp:coreProperties>
</file>